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 w:cs="仿宋"/>
          <w:sz w:val="32"/>
          <w:szCs w:val="32"/>
        </w:rPr>
      </w:pPr>
      <w:bookmarkStart w:id="0" w:name="_Toc32351"/>
      <w:r>
        <w:rPr>
          <w:rFonts w:hint="eastAsia" w:ascii="仿宋" w:hAnsi="仿宋" w:eastAsia="仿宋" w:cs="仿宋"/>
          <w:sz w:val="32"/>
          <w:szCs w:val="32"/>
        </w:rPr>
        <w:t>三明学院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kern w:val="0"/>
          <w:sz w:val="32"/>
          <w:szCs w:val="32"/>
        </w:rPr>
        <w:t>校级</w:t>
      </w:r>
      <w:r>
        <w:rPr>
          <w:rFonts w:hint="eastAsia" w:ascii="仿宋" w:hAnsi="仿宋" w:eastAsia="仿宋" w:cs="仿宋"/>
          <w:sz w:val="32"/>
          <w:szCs w:val="32"/>
        </w:rPr>
        <w:t>毕业实习优秀实习生推荐汇总表</w:t>
      </w:r>
      <w:bookmarkEnd w:id="0"/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564"/>
        <w:gridCol w:w="2676"/>
        <w:gridCol w:w="820"/>
        <w:gridCol w:w="821"/>
        <w:gridCol w:w="1172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  <w:t>学  院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  <w:lang w:val="en-US" w:eastAsia="zh-CN"/>
              </w:rPr>
              <w:t>文化传播学院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本科毕业生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推荐优秀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实习生人数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施丹红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2019级汉语言文学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高艺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林春敏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2019级汉语言文学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高艺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叶明亮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2019级汉语言文学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高艺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陈建楠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2019级汉语言文学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高艺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周燕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2019级汉语言文学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高艺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"/>
              </w:tabs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胡安安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019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级传播班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张克素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林嘉敏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019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级传播班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朱铭亮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傅雅湘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019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级传播班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张克素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罗家贝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019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级传播班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朱铭亮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林思瑶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019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级传播班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王劭政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刘兆坤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2019播音与主持艺术2班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蔡小斌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谭一宁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2019播音与主持艺术2班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蔡小斌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蔡嘉欣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2019播音与主持艺术2班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蔡小斌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李小毓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2019播音与主持艺术2班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蔡小斌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柯瑶玥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2019播音与主持艺术2班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蔡小斌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讲师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填报人签名：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刘玲美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　　　　　学院分管副院长签名：</w:t>
      </w:r>
    </w:p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月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日                                  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年  月  日</w:t>
      </w:r>
    </w:p>
    <w:p>
      <w:pPr>
        <w:spacing w:line="44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4ZDg0YzAwNDdhZGJmNDFmZDViMjNjNGRkYjBmMDEifQ=="/>
  </w:docVars>
  <w:rsids>
    <w:rsidRoot w:val="00777365"/>
    <w:rsid w:val="001B2508"/>
    <w:rsid w:val="002C1DD5"/>
    <w:rsid w:val="00505A20"/>
    <w:rsid w:val="0054271D"/>
    <w:rsid w:val="00596660"/>
    <w:rsid w:val="00777365"/>
    <w:rsid w:val="008C2517"/>
    <w:rsid w:val="00934A56"/>
    <w:rsid w:val="00A77570"/>
    <w:rsid w:val="00DA3EB9"/>
    <w:rsid w:val="00DC0D6D"/>
    <w:rsid w:val="20A9510F"/>
    <w:rsid w:val="32DE5996"/>
    <w:rsid w:val="34037A1A"/>
    <w:rsid w:val="3AC40F5B"/>
    <w:rsid w:val="461D7624"/>
    <w:rsid w:val="511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 w:after="240" w:line="360" w:lineRule="auto"/>
      <w:jc w:val="center"/>
      <w:outlineLvl w:val="0"/>
    </w:pPr>
    <w:rPr>
      <w:rFonts w:eastAsia="仿宋_GB2312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164</Characters>
  <Lines>1</Lines>
  <Paragraphs>1</Paragraphs>
  <TotalTime>7</TotalTime>
  <ScaleCrop>false</ScaleCrop>
  <LinksUpToDate>false</LinksUpToDate>
  <CharactersWithSpaces>238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2022-05-16T03:02:00Z</dcterms:created>
  <dc:creator>肖爱清</dc:creator>
  <cp:lastModifiedBy>Administrator</cp:lastModifiedBy>
  <cp:lastPrinted>2023-05-12T03:31:00Z</cp:lastPrinted>
  <dcterms:modified xsi:type="dcterms:W3CDTF">2023-05-18T01:25:54Z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78D89818616842FC8F2B7A3363F312D5</vt:lpwstr>
  </property>
</Properties>
</file>