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1A" w:rsidRDefault="00AD791A" w:rsidP="00AD791A">
      <w:pPr>
        <w:spacing w:line="480" w:lineRule="exact"/>
        <w:rPr>
          <w:rFonts w:ascii="宋体" w:eastAsia="黑体" w:hAnsi="宋体" w:cs="黑体" w:hint="eastAsia"/>
          <w:color w:val="000000"/>
          <w:sz w:val="28"/>
          <w:szCs w:val="28"/>
        </w:rPr>
      </w:pPr>
      <w:r>
        <w:rPr>
          <w:rFonts w:ascii="宋体" w:eastAsia="黑体" w:hAnsi="宋体" w:cs="黑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宋体" w:eastAsia="黑体" w:hAnsi="宋体" w:cs="黑体" w:hint="eastAsia"/>
          <w:bCs/>
          <w:color w:val="000000"/>
          <w:kern w:val="0"/>
          <w:sz w:val="28"/>
          <w:szCs w:val="28"/>
        </w:rPr>
        <w:t>1</w:t>
      </w:r>
    </w:p>
    <w:p w:rsidR="00AD791A" w:rsidRDefault="00AD791A" w:rsidP="00AD791A">
      <w:pPr>
        <w:spacing w:line="480" w:lineRule="exact"/>
        <w:ind w:firstLineChars="147" w:firstLine="443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三明学院优秀中青年骨干教师赴国（境）外访学进修申请表</w:t>
      </w:r>
    </w:p>
    <w:p w:rsidR="00AD791A" w:rsidRDefault="00AD791A" w:rsidP="00AD791A">
      <w:pPr>
        <w:spacing w:line="48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所属院（部）：                            填表时间：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7"/>
        <w:gridCol w:w="313"/>
        <w:gridCol w:w="1016"/>
        <w:gridCol w:w="1260"/>
        <w:gridCol w:w="659"/>
        <w:gridCol w:w="231"/>
        <w:gridCol w:w="547"/>
        <w:gridCol w:w="1346"/>
        <w:gridCol w:w="264"/>
        <w:gridCol w:w="369"/>
        <w:gridCol w:w="522"/>
        <w:gridCol w:w="378"/>
        <w:gridCol w:w="720"/>
        <w:gridCol w:w="6"/>
        <w:gridCol w:w="1078"/>
      </w:tblGrid>
      <w:tr w:rsidR="00AD791A" w:rsidTr="007831B1">
        <w:trPr>
          <w:trHeight w:val="451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451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职称/行政职务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451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widowControl/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最高学位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获得学位时间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451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所在专业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来校工作时间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451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申请研修专业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ind w:firstLineChars="550" w:firstLine="13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申请类别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ind w:firstLineChars="550" w:firstLine="132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451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具体研究方向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ind w:firstLineChars="550" w:firstLine="13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申请资助期限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ind w:firstLineChars="550" w:firstLine="1320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</w:tr>
      <w:tr w:rsidR="00AD791A" w:rsidTr="007831B1">
        <w:trPr>
          <w:trHeight w:val="443"/>
        </w:trPr>
        <w:tc>
          <w:tcPr>
            <w:tcW w:w="2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外语水平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附证明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材料）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语种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考试成绩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考试时间</w:t>
            </w:r>
          </w:p>
        </w:tc>
      </w:tr>
      <w:tr w:rsidR="00AD791A" w:rsidTr="007831B1">
        <w:trPr>
          <w:trHeight w:val="407"/>
        </w:trPr>
        <w:tc>
          <w:tcPr>
            <w:tcW w:w="2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398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自何年月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至何年月</w:t>
            </w: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学习、工作单位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职称/行政职务</w:t>
            </w:r>
          </w:p>
        </w:tc>
      </w:tr>
      <w:tr w:rsidR="00AD791A" w:rsidTr="007831B1">
        <w:trPr>
          <w:trHeight w:val="1404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315"/>
        </w:trPr>
        <w:tc>
          <w:tcPr>
            <w:tcW w:w="239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近三年教学业绩考核</w:t>
            </w:r>
          </w:p>
        </w:tc>
        <w:tc>
          <w:tcPr>
            <w:tcW w:w="2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/     </w:t>
            </w:r>
            <w:r>
              <w:rPr>
                <w:rFonts w:ascii="宋体" w:hAnsi="宋体" w:hint="eastAsia"/>
                <w:color w:val="000000"/>
                <w:sz w:val="24"/>
              </w:rPr>
              <w:t>学年：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/   </w:t>
            </w:r>
            <w:r>
              <w:rPr>
                <w:rFonts w:ascii="宋体" w:hAnsi="宋体" w:hint="eastAsia"/>
                <w:color w:val="000000"/>
                <w:sz w:val="24"/>
              </w:rPr>
              <w:t>学年：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/    </w:t>
            </w:r>
            <w:r>
              <w:rPr>
                <w:rFonts w:ascii="宋体" w:hAnsi="宋体" w:hint="eastAsia"/>
                <w:color w:val="000000"/>
                <w:sz w:val="24"/>
              </w:rPr>
              <w:t>学年：</w:t>
            </w:r>
          </w:p>
        </w:tc>
      </w:tr>
      <w:tr w:rsidR="00AD791A" w:rsidTr="007831B1">
        <w:trPr>
          <w:trHeight w:val="300"/>
        </w:trPr>
        <w:tc>
          <w:tcPr>
            <w:tcW w:w="1067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发表的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学术论文</w:t>
            </w: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论文题名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刊物名称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排名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期刊等级</w:t>
            </w:r>
          </w:p>
        </w:tc>
      </w:tr>
      <w:tr w:rsidR="00AD791A" w:rsidTr="007831B1">
        <w:trPr>
          <w:trHeight w:val="287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275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275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263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288"/>
        </w:trPr>
        <w:tc>
          <w:tcPr>
            <w:tcW w:w="1067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近三年主持参与的科研项目</w:t>
            </w: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立项单位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经费（万）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排名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结题</w:t>
            </w:r>
          </w:p>
        </w:tc>
      </w:tr>
      <w:tr w:rsidR="00AD791A" w:rsidTr="007831B1">
        <w:trPr>
          <w:trHeight w:val="287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××××××××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福建省教育厅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x/y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是或否</w:t>
            </w:r>
          </w:p>
        </w:tc>
      </w:tr>
      <w:tr w:rsidR="00AD791A" w:rsidTr="007831B1">
        <w:trPr>
          <w:trHeight w:val="275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275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275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275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375"/>
        </w:trPr>
        <w:tc>
          <w:tcPr>
            <w:tcW w:w="1067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近三年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获得的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各种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奖项</w:t>
            </w:r>
          </w:p>
        </w:tc>
        <w:tc>
          <w:tcPr>
            <w:tcW w:w="34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奖项名称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授予单位</w:t>
            </w: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授予年份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排名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AD791A" w:rsidTr="007831B1">
        <w:trPr>
          <w:trHeight w:val="376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填写校级及以上奖项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376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376"/>
        </w:trPr>
        <w:tc>
          <w:tcPr>
            <w:tcW w:w="106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D791A" w:rsidTr="007831B1">
        <w:trPr>
          <w:trHeight w:val="2048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进修任务、计划及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目标</w:t>
            </w:r>
          </w:p>
        </w:tc>
        <w:tc>
          <w:tcPr>
            <w:tcW w:w="839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（如派出期间依托的教科研项目，拟完成的科研项目、论文、专利或专著等。</w:t>
            </w:r>
            <w:r>
              <w:rPr>
                <w:rFonts w:ascii="宋体" w:hAnsi="宋体"/>
                <w:color w:val="000000"/>
                <w:sz w:val="24"/>
              </w:rPr>
              <w:t>300</w:t>
            </w:r>
            <w:r>
              <w:rPr>
                <w:rFonts w:ascii="宋体" w:hAnsi="宋体" w:hint="eastAsia"/>
                <w:color w:val="000000"/>
                <w:sz w:val="24"/>
              </w:rPr>
              <w:t>字左右，可另附页）</w:t>
            </w:r>
          </w:p>
          <w:p w:rsidR="00AD791A" w:rsidRDefault="00AD791A" w:rsidP="007831B1">
            <w:pPr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AD791A" w:rsidTr="007831B1">
        <w:trPr>
          <w:trHeight w:val="1650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所在院（部）</w:t>
            </w:r>
          </w:p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3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请写明具体推荐意见，并声明对申请人所列的业绩核查是否属实。</w:t>
            </w:r>
          </w:p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AD791A" w:rsidRDefault="00AD791A" w:rsidP="007831B1">
            <w:pPr>
              <w:spacing w:line="480" w:lineRule="exact"/>
              <w:ind w:right="315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AD791A" w:rsidTr="007831B1">
        <w:trPr>
          <w:trHeight w:val="1333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教务处意见</w:t>
            </w:r>
          </w:p>
        </w:tc>
        <w:tc>
          <w:tcPr>
            <w:tcW w:w="83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                                    </w:t>
            </w:r>
          </w:p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AD791A" w:rsidTr="007831B1">
        <w:trPr>
          <w:trHeight w:val="1893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人事处、国际交流合作处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ascii="宋体" w:hAnsi="宋体" w:hint="eastAsia"/>
                <w:color w:val="000000"/>
                <w:sz w:val="24"/>
              </w:rPr>
              <w:t>台港澳事务办公室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3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AD791A" w:rsidTr="007831B1">
        <w:trPr>
          <w:trHeight w:val="1560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D791A" w:rsidRDefault="00AD791A" w:rsidP="007831B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学校意见</w:t>
            </w:r>
          </w:p>
        </w:tc>
        <w:tc>
          <w:tcPr>
            <w:tcW w:w="8396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  </w:t>
            </w:r>
          </w:p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AD791A" w:rsidRDefault="00AD791A" w:rsidP="007831B1">
            <w:pPr>
              <w:spacing w:line="480" w:lineRule="exact"/>
              <w:ind w:firstLineChars="2700" w:firstLine="6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AD791A" w:rsidRDefault="00AD791A" w:rsidP="007831B1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D791A" w:rsidRDefault="00AD791A" w:rsidP="00AD791A">
      <w:pPr>
        <w:spacing w:line="48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注：请用</w:t>
      </w:r>
      <w:r>
        <w:rPr>
          <w:rFonts w:ascii="宋体" w:hAnsi="宋体"/>
          <w:color w:val="000000"/>
        </w:rPr>
        <w:t>A4</w:t>
      </w:r>
      <w:r>
        <w:rPr>
          <w:rFonts w:ascii="宋体" w:hAnsi="宋体" w:hint="eastAsia"/>
          <w:color w:val="000000"/>
        </w:rPr>
        <w:t>纸张正反面打印，双肩挑人员需同时报请专业归口学院（部）和所在部门批准。</w:t>
      </w:r>
    </w:p>
    <w:p w:rsidR="00AD791A" w:rsidRDefault="00AD791A" w:rsidP="00AD791A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申请人承诺上述各项中所提供的情况真实无误。如被录取，本人保证遵守《三明学院教师公派出国访学进修管理暂行办法》和国家、福建省以及学校的各项资助规定，签订协议，履行有关义务，努力学习，按期学成回校服</w:t>
      </w:r>
      <w:proofErr w:type="gramStart"/>
      <w:r>
        <w:rPr>
          <w:rFonts w:ascii="宋体" w:hAnsi="宋体" w:hint="eastAsia"/>
          <w:color w:val="000000"/>
          <w:szCs w:val="21"/>
        </w:rPr>
        <w:t>务</w:t>
      </w:r>
      <w:proofErr w:type="gramEnd"/>
      <w:r>
        <w:rPr>
          <w:rFonts w:ascii="宋体" w:hAnsi="宋体" w:hint="eastAsia"/>
          <w:color w:val="000000"/>
          <w:szCs w:val="21"/>
        </w:rPr>
        <w:t>。</w:t>
      </w:r>
    </w:p>
    <w:p w:rsidR="00AD791A" w:rsidRDefault="00AD791A" w:rsidP="00AD791A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       申请人签字：</w:t>
      </w:r>
    </w:p>
    <w:p w:rsidR="00AD791A" w:rsidRDefault="00AD791A" w:rsidP="00AD791A">
      <w:pPr>
        <w:spacing w:line="360" w:lineRule="exac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       年    月    日</w:t>
      </w:r>
    </w:p>
    <w:p w:rsidR="002C7A02" w:rsidRDefault="002C7A02"/>
    <w:sectPr w:rsidR="002C7A02" w:rsidSect="002C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91A"/>
    <w:rsid w:val="002C7A02"/>
    <w:rsid w:val="00AD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黄宇宏</dc:creator>
  <cp:lastModifiedBy>黄宇宏</cp:lastModifiedBy>
  <cp:revision>1</cp:revision>
  <dcterms:created xsi:type="dcterms:W3CDTF">2019-05-17T09:04:00Z</dcterms:created>
  <dcterms:modified xsi:type="dcterms:W3CDTF">2019-05-17T09:05:00Z</dcterms:modified>
</cp:coreProperties>
</file>