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pacing w:val="-6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sz w:val="36"/>
          <w:szCs w:val="36"/>
        </w:rPr>
        <w:t>关于报送2022年</w:t>
      </w:r>
      <w:r>
        <w:rPr>
          <w:rFonts w:hint="eastAsia" w:ascii="黑体" w:hAnsi="黑体" w:eastAsia="黑体" w:cs="黑体"/>
          <w:b w:val="0"/>
          <w:bCs/>
          <w:spacing w:val="-6"/>
          <w:sz w:val="36"/>
          <w:szCs w:val="36"/>
          <w:lang w:eastAsia="zh-CN"/>
        </w:rPr>
        <w:t>下</w:t>
      </w:r>
      <w:r>
        <w:rPr>
          <w:rFonts w:hint="eastAsia" w:ascii="黑体" w:hAnsi="黑体" w:eastAsia="黑体" w:cs="黑体"/>
          <w:b w:val="0"/>
          <w:bCs/>
          <w:spacing w:val="-6"/>
          <w:sz w:val="36"/>
          <w:szCs w:val="36"/>
        </w:rPr>
        <w:t>半年全国大学英语四六级</w:t>
      </w:r>
      <w:r>
        <w:rPr>
          <w:rFonts w:hint="eastAsia" w:ascii="黑体" w:hAnsi="黑体" w:eastAsia="黑体" w:cs="黑体"/>
          <w:b w:val="0"/>
          <w:bCs/>
          <w:spacing w:val="-6"/>
          <w:sz w:val="36"/>
          <w:szCs w:val="36"/>
          <w:lang w:eastAsia="zh-CN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pacing w:val="-6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-6"/>
          <w:sz w:val="36"/>
          <w:szCs w:val="36"/>
        </w:rPr>
        <w:t>监考人员名单及做好培训的通知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OLE_LINK14"/>
      <w:r>
        <w:rPr>
          <w:rFonts w:hint="eastAsia" w:ascii="仿宋" w:hAnsi="仿宋" w:eastAsia="仿宋" w:cs="仿宋"/>
          <w:sz w:val="30"/>
          <w:szCs w:val="30"/>
        </w:rPr>
        <w:t>为顺利开展2022年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日（周六）全国大学英语CET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仿宋"/>
          <w:sz w:val="30"/>
          <w:szCs w:val="30"/>
        </w:rPr>
        <w:t>级考试，请各学院做好监考人员遴选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上报</w:t>
      </w:r>
      <w:r>
        <w:rPr>
          <w:rFonts w:hint="eastAsia" w:ascii="仿宋" w:hAnsi="仿宋" w:eastAsia="仿宋" w:cs="仿宋"/>
          <w:sz w:val="30"/>
          <w:szCs w:val="30"/>
        </w:rPr>
        <w:t>及培训工作，具体通知如下：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一、遴选监考人员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各学院应认真遴选本学院责任心强，熟悉监考程序的教师（按省考试院规定监考人员必须是正式在编人员、人事代理人员或与学校签订聘用合同的工作人员）参加监考。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各学院按要求报送监考人员（名额分配表见附件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1，</w:t>
      </w:r>
      <w:r>
        <w:rPr>
          <w:rFonts w:hint="eastAsia" w:ascii="仿宋" w:hAnsi="仿宋" w:eastAsia="仿宋" w:cs="仿宋"/>
          <w:sz w:val="30"/>
          <w:szCs w:val="30"/>
        </w:rPr>
        <w:t>监考人员登记表见附件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），</w:t>
      </w:r>
      <w:r>
        <w:rPr>
          <w:rFonts w:hint="eastAsia" w:ascii="仿宋" w:hAnsi="仿宋" w:eastAsia="仿宋" w:cs="仿宋"/>
          <w:b/>
          <w:sz w:val="30"/>
          <w:szCs w:val="30"/>
        </w:rPr>
        <w:t>名单报送前请认真审核并告知相关的教师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b/>
          <w:sz w:val="30"/>
          <w:szCs w:val="30"/>
        </w:rPr>
        <w:t>名单一经报送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sz w:val="30"/>
          <w:szCs w:val="30"/>
        </w:rPr>
        <w:t>不得更改。</w:t>
      </w:r>
      <w:bookmarkEnd w:id="0"/>
      <w:r>
        <w:rPr>
          <w:rFonts w:hint="eastAsia" w:ascii="仿宋" w:hAnsi="仿宋" w:eastAsia="仿宋" w:cs="仿宋"/>
          <w:sz w:val="30"/>
          <w:szCs w:val="30"/>
        </w:rPr>
        <w:t>监考人员名单电子版于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日（周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）前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报送至教务处教务科刘军茹处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二、组织考前培训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52" w:firstLineChars="15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月30日（周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）前组织参加本次监考工作的教师进行监考业务培训，做好培训记录，并将培训情况记录单（附件3）扫描件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报送至教务处教务科刘军茹处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52" w:firstLineChars="15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《CET监考员守则》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《</w:t>
      </w:r>
      <w:r>
        <w:rPr>
          <w:rFonts w:hint="eastAsia" w:ascii="仿宋" w:hAnsi="仿宋" w:eastAsia="仿宋" w:cs="仿宋"/>
          <w:bCs/>
          <w:sz w:val="30"/>
          <w:szCs w:val="30"/>
        </w:rPr>
        <w:t>CET操作规程及考务流程要点》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3.《CET条形码粘贴异常情况处理办法简表》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《全国大学英语四、六级考试突发事件应急处理预案》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《国家教育考试考务工作培训影片》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6.《防</w:t>
      </w:r>
      <w:r>
        <w:rPr>
          <w:rFonts w:hint="eastAsia" w:ascii="仿宋" w:hAnsi="仿宋" w:eastAsia="仿宋" w:cs="仿宋"/>
          <w:sz w:val="30"/>
          <w:szCs w:val="30"/>
        </w:rPr>
        <w:t>范高科技作弊》视频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7.《金属探测仪使用暂时规定》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（三）培训要求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-105" w:rightChars="-5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各学院须</w:t>
      </w:r>
      <w:r>
        <w:rPr>
          <w:rFonts w:hint="eastAsia" w:ascii="仿宋" w:hAnsi="仿宋" w:eastAsia="仿宋" w:cs="仿宋"/>
          <w:sz w:val="30"/>
          <w:szCs w:val="30"/>
        </w:rPr>
        <w:t>加强对</w:t>
      </w:r>
      <w:r>
        <w:rPr>
          <w:rFonts w:hint="eastAsia" w:ascii="仿宋" w:hAnsi="仿宋" w:eastAsia="仿宋" w:cs="仿宋"/>
          <w:kern w:val="0"/>
          <w:sz w:val="30"/>
          <w:szCs w:val="30"/>
        </w:rPr>
        <w:t>监考教师</w:t>
      </w:r>
      <w:r>
        <w:rPr>
          <w:rFonts w:hint="eastAsia" w:ascii="仿宋" w:hAnsi="仿宋" w:eastAsia="仿宋" w:cs="仿宋"/>
          <w:sz w:val="30"/>
          <w:szCs w:val="30"/>
        </w:rPr>
        <w:t>、考务人员的职业道德和业务培训，监考责任、工作纪律及操作规程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等须培训落实到位，</w:t>
      </w:r>
      <w:r>
        <w:rPr>
          <w:rFonts w:hint="eastAsia" w:ascii="仿宋" w:hAnsi="仿宋" w:eastAsia="仿宋" w:cs="仿宋"/>
          <w:sz w:val="30"/>
          <w:szCs w:val="30"/>
        </w:rPr>
        <w:t>讲深讲透。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2022年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月1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日CET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四、六级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考试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监考人员名额分配表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.2022年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日CET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四、六级</w:t>
      </w:r>
      <w:r>
        <w:rPr>
          <w:rFonts w:hint="eastAsia" w:ascii="仿宋" w:hAnsi="仿宋" w:eastAsia="仿宋" w:cs="仿宋"/>
          <w:sz w:val="30"/>
          <w:szCs w:val="30"/>
        </w:rPr>
        <w:t>考试监考人员登记表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-17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2022年</w:t>
      </w:r>
      <w:r>
        <w:rPr>
          <w:rFonts w:hint="eastAsia" w:ascii="仿宋" w:hAnsi="仿宋" w:eastAsia="仿宋" w:cs="仿宋"/>
          <w:spacing w:val="-17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月1</w:t>
      </w:r>
      <w:r>
        <w:rPr>
          <w:rFonts w:hint="eastAsia" w:ascii="仿宋" w:hAnsi="仿宋" w:eastAsia="仿宋" w:cs="仿宋"/>
          <w:spacing w:val="-17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日CET</w:t>
      </w:r>
      <w:r>
        <w:rPr>
          <w:rFonts w:hint="eastAsia" w:ascii="仿宋" w:hAnsi="仿宋" w:eastAsia="仿宋" w:cs="仿宋"/>
          <w:spacing w:val="-17"/>
          <w:sz w:val="30"/>
          <w:szCs w:val="30"/>
          <w:lang w:eastAsia="zh-CN"/>
        </w:rPr>
        <w:t>四、六级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考试监考人员培训情况记录单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94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" w:name="OLE_LINK7"/>
      <w:bookmarkStart w:id="2" w:name="OLE_LINK6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</w:rPr>
        <w:t>教务处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40" w:firstLine="4500" w:firstLineChars="15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2022年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月1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日CET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四、六级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监考人员名额分配表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163"/>
        <w:gridCol w:w="991"/>
        <w:gridCol w:w="991"/>
        <w:gridCol w:w="991"/>
        <w:gridCol w:w="991"/>
        <w:gridCol w:w="991"/>
        <w:gridCol w:w="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学院名称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监考或巡视人员数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男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女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（男）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（女）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巡视</w:t>
            </w:r>
          </w:p>
        </w:tc>
        <w:tc>
          <w:tcPr>
            <w:tcW w:w="7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经济与管理学院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lang w:val="en-US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艺术与设计学院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>2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  <w:highlight w:val="yello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信息工程学院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lang w:val="en-US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  <w:highlight w:val="yello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机电工程学院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  <w:highlight w:val="yello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资源与化工学院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10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5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建筑工程学院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11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6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海峡理工学院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2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2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1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1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文化传播学院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6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9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海外学院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（外国语学院）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体育与康养学院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16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5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教育与音乐学院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14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bookmarkStart w:id="7" w:name="_GoBack"/>
            <w:bookmarkEnd w:id="7"/>
            <w:r>
              <w:rPr>
                <w:rFonts w:hint="eastAsia" w:eastAsia="等线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eastAsia="等线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马克思主义学院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5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9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5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创业创造学院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2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1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1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 xml:space="preserve">1 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</w:rPr>
              <w:t>1</w:t>
            </w: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2022年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月1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CET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四级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（学院/部门）监考人员登记表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eastAsiaTheme="majorEastAsia"/>
          <w:sz w:val="28"/>
          <w:szCs w:val="32"/>
          <w:lang w:val="en-US" w:eastAsia="zh-CN"/>
        </w:rPr>
      </w:pPr>
      <w:r>
        <w:rPr>
          <w:rFonts w:hint="eastAsia" w:cs="宋体" w:asciiTheme="majorEastAsia" w:hAnsiTheme="majorEastAsia" w:eastAsiaTheme="majorEastAsia"/>
          <w:bCs/>
          <w:kern w:val="0"/>
          <w:sz w:val="28"/>
          <w:szCs w:val="32"/>
          <w:lang w:val="en-US" w:eastAsia="zh-CN"/>
        </w:rPr>
        <w:t xml:space="preserve">                                             </w:t>
      </w:r>
    </w:p>
    <w:tbl>
      <w:tblPr>
        <w:tblStyle w:val="7"/>
        <w:tblW w:w="99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1176"/>
        <w:gridCol w:w="808"/>
        <w:gridCol w:w="993"/>
        <w:gridCol w:w="2734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工号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类别</w:t>
            </w:r>
          </w:p>
        </w:tc>
        <w:tc>
          <w:tcPr>
            <w:tcW w:w="27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监考</w:t>
            </w:r>
            <w:r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次数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（限</w:t>
            </w:r>
            <w:r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填数字</w:t>
            </w: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20060010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任润宇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监考</w:t>
            </w:r>
          </w:p>
        </w:tc>
        <w:tc>
          <w:tcPr>
            <w:tcW w:w="27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张娴静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巡视</w:t>
            </w:r>
          </w:p>
        </w:tc>
        <w:tc>
          <w:tcPr>
            <w:tcW w:w="27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_GB2312" w:eastAsia="仿宋_GB2312"/>
        </w:rPr>
      </w:pPr>
      <w:bookmarkStart w:id="3" w:name="OLE_LINK4"/>
      <w:bookmarkStart w:id="4" w:name="OLE_LINK13"/>
      <w:bookmarkStart w:id="5" w:name="OLE_LINK12"/>
      <w:bookmarkStart w:id="6" w:name="OLE_LINK5"/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2022年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月1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0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日CET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六级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（学院/部门）监考人员登记表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tbl>
      <w:tblPr>
        <w:tblStyle w:val="7"/>
        <w:tblW w:w="97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18"/>
        <w:gridCol w:w="1134"/>
        <w:gridCol w:w="822"/>
        <w:gridCol w:w="879"/>
        <w:gridCol w:w="2805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工号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类别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监考次数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（限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  <w:t>填数字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杨志远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监考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李佳妍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巡视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bookmarkEnd w:id="3"/>
      <w:bookmarkEnd w:id="4"/>
      <w:bookmarkEnd w:id="5"/>
      <w:bookmarkEnd w:id="6"/>
    </w:tbl>
    <w:p>
      <w:pPr>
        <w:spacing w:line="400" w:lineRule="exact"/>
        <w:ind w:right="56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填表人：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学院分管领导签字：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                部门公章：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2022年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月1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日CET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四、六级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（学院/部门）监考人员培训情况记录表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</w:p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521"/>
        <w:gridCol w:w="1276"/>
        <w:gridCol w:w="1464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地点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主持人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记录人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内容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李佳妍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12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13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意见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  <w:p>
            <w:pPr>
              <w:jc w:val="center"/>
              <w:rPr>
                <w:rFonts w:eastAsia="等线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学院领导签名：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学院公章：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注：页面不够可另行附页。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DZlMjlhZGQzNGRjZTE4MjZlMDA2ZGZlMDA5ZTkifQ=="/>
  </w:docVars>
  <w:rsids>
    <w:rsidRoot w:val="003F738A"/>
    <w:rsid w:val="000015E1"/>
    <w:rsid w:val="0000366F"/>
    <w:rsid w:val="00014D3A"/>
    <w:rsid w:val="00031B49"/>
    <w:rsid w:val="00033978"/>
    <w:rsid w:val="0004117B"/>
    <w:rsid w:val="00043543"/>
    <w:rsid w:val="0004428A"/>
    <w:rsid w:val="000504A9"/>
    <w:rsid w:val="00051DA9"/>
    <w:rsid w:val="00056F16"/>
    <w:rsid w:val="000701BC"/>
    <w:rsid w:val="00073ECC"/>
    <w:rsid w:val="00074176"/>
    <w:rsid w:val="00076590"/>
    <w:rsid w:val="0008373A"/>
    <w:rsid w:val="00084B0C"/>
    <w:rsid w:val="00096101"/>
    <w:rsid w:val="000C18BB"/>
    <w:rsid w:val="000C76F9"/>
    <w:rsid w:val="001049C3"/>
    <w:rsid w:val="00107368"/>
    <w:rsid w:val="001253BA"/>
    <w:rsid w:val="00141190"/>
    <w:rsid w:val="00191FA0"/>
    <w:rsid w:val="00193805"/>
    <w:rsid w:val="001946EA"/>
    <w:rsid w:val="0019529F"/>
    <w:rsid w:val="001A4968"/>
    <w:rsid w:val="001A4BDF"/>
    <w:rsid w:val="001A4C4E"/>
    <w:rsid w:val="001A684B"/>
    <w:rsid w:val="001D0A90"/>
    <w:rsid w:val="001E432E"/>
    <w:rsid w:val="00204CE3"/>
    <w:rsid w:val="0021459E"/>
    <w:rsid w:val="00226001"/>
    <w:rsid w:val="00236BDF"/>
    <w:rsid w:val="00270081"/>
    <w:rsid w:val="002A0D97"/>
    <w:rsid w:val="002A10FB"/>
    <w:rsid w:val="002A45C6"/>
    <w:rsid w:val="002B01F4"/>
    <w:rsid w:val="002B6B42"/>
    <w:rsid w:val="002C1743"/>
    <w:rsid w:val="002C3EF9"/>
    <w:rsid w:val="002D0DD1"/>
    <w:rsid w:val="002D266D"/>
    <w:rsid w:val="002D346D"/>
    <w:rsid w:val="002E1E25"/>
    <w:rsid w:val="002E45C7"/>
    <w:rsid w:val="002E5151"/>
    <w:rsid w:val="002F4706"/>
    <w:rsid w:val="003039A1"/>
    <w:rsid w:val="00313B7E"/>
    <w:rsid w:val="00316B5E"/>
    <w:rsid w:val="00326D8A"/>
    <w:rsid w:val="00360E53"/>
    <w:rsid w:val="00372534"/>
    <w:rsid w:val="00384CE4"/>
    <w:rsid w:val="003917D4"/>
    <w:rsid w:val="003A04D1"/>
    <w:rsid w:val="003A2661"/>
    <w:rsid w:val="003B2F99"/>
    <w:rsid w:val="003B7DFD"/>
    <w:rsid w:val="003F2CA7"/>
    <w:rsid w:val="003F738A"/>
    <w:rsid w:val="0040168A"/>
    <w:rsid w:val="00414F48"/>
    <w:rsid w:val="0042400C"/>
    <w:rsid w:val="00443F89"/>
    <w:rsid w:val="00452FC4"/>
    <w:rsid w:val="00464AD7"/>
    <w:rsid w:val="00474B92"/>
    <w:rsid w:val="00483C85"/>
    <w:rsid w:val="004923A2"/>
    <w:rsid w:val="00492639"/>
    <w:rsid w:val="0049373C"/>
    <w:rsid w:val="004A6E55"/>
    <w:rsid w:val="004B6CBC"/>
    <w:rsid w:val="004D3528"/>
    <w:rsid w:val="004E07A4"/>
    <w:rsid w:val="004E0CC9"/>
    <w:rsid w:val="004E1991"/>
    <w:rsid w:val="004E3A02"/>
    <w:rsid w:val="004E4EC5"/>
    <w:rsid w:val="00520267"/>
    <w:rsid w:val="005467E9"/>
    <w:rsid w:val="00547A22"/>
    <w:rsid w:val="00551079"/>
    <w:rsid w:val="00553316"/>
    <w:rsid w:val="005645D4"/>
    <w:rsid w:val="005666B8"/>
    <w:rsid w:val="00585151"/>
    <w:rsid w:val="00591AFE"/>
    <w:rsid w:val="00593F8D"/>
    <w:rsid w:val="005A7304"/>
    <w:rsid w:val="005A7415"/>
    <w:rsid w:val="005B2B09"/>
    <w:rsid w:val="005B7160"/>
    <w:rsid w:val="005C3261"/>
    <w:rsid w:val="005D15CD"/>
    <w:rsid w:val="005E168E"/>
    <w:rsid w:val="005E2788"/>
    <w:rsid w:val="005E54ED"/>
    <w:rsid w:val="005E6D9E"/>
    <w:rsid w:val="00604DDB"/>
    <w:rsid w:val="00606B17"/>
    <w:rsid w:val="00611CAD"/>
    <w:rsid w:val="0061256F"/>
    <w:rsid w:val="00616A4A"/>
    <w:rsid w:val="0062317C"/>
    <w:rsid w:val="00646F09"/>
    <w:rsid w:val="00651F20"/>
    <w:rsid w:val="006577B2"/>
    <w:rsid w:val="0066256A"/>
    <w:rsid w:val="006633BF"/>
    <w:rsid w:val="006662CD"/>
    <w:rsid w:val="00672E47"/>
    <w:rsid w:val="00675DE4"/>
    <w:rsid w:val="006864F2"/>
    <w:rsid w:val="006A7A2C"/>
    <w:rsid w:val="006B55B7"/>
    <w:rsid w:val="006B57B8"/>
    <w:rsid w:val="006C56DC"/>
    <w:rsid w:val="006E0E83"/>
    <w:rsid w:val="00726C97"/>
    <w:rsid w:val="00731EAF"/>
    <w:rsid w:val="007404A0"/>
    <w:rsid w:val="00756D4D"/>
    <w:rsid w:val="00782742"/>
    <w:rsid w:val="00785DE5"/>
    <w:rsid w:val="00787C86"/>
    <w:rsid w:val="007907EC"/>
    <w:rsid w:val="007A04E8"/>
    <w:rsid w:val="007A7B09"/>
    <w:rsid w:val="007D24EC"/>
    <w:rsid w:val="007F48A6"/>
    <w:rsid w:val="00804AD9"/>
    <w:rsid w:val="00812523"/>
    <w:rsid w:val="00815F85"/>
    <w:rsid w:val="00837B16"/>
    <w:rsid w:val="00860732"/>
    <w:rsid w:val="00882556"/>
    <w:rsid w:val="008905FA"/>
    <w:rsid w:val="008964C8"/>
    <w:rsid w:val="008B32DD"/>
    <w:rsid w:val="008B602B"/>
    <w:rsid w:val="008C41B4"/>
    <w:rsid w:val="008D3531"/>
    <w:rsid w:val="008D52B0"/>
    <w:rsid w:val="008E74BF"/>
    <w:rsid w:val="008F1480"/>
    <w:rsid w:val="00931BCC"/>
    <w:rsid w:val="00932FFC"/>
    <w:rsid w:val="009524D5"/>
    <w:rsid w:val="00952620"/>
    <w:rsid w:val="00953309"/>
    <w:rsid w:val="009533A9"/>
    <w:rsid w:val="00957162"/>
    <w:rsid w:val="00962EF3"/>
    <w:rsid w:val="0096606A"/>
    <w:rsid w:val="0098232A"/>
    <w:rsid w:val="0098322D"/>
    <w:rsid w:val="0098593B"/>
    <w:rsid w:val="00987EF3"/>
    <w:rsid w:val="009917F3"/>
    <w:rsid w:val="009919C2"/>
    <w:rsid w:val="0099232D"/>
    <w:rsid w:val="00996A3C"/>
    <w:rsid w:val="009A1469"/>
    <w:rsid w:val="009A2FB7"/>
    <w:rsid w:val="009B091F"/>
    <w:rsid w:val="009B1EDF"/>
    <w:rsid w:val="009D2A78"/>
    <w:rsid w:val="009E20C3"/>
    <w:rsid w:val="009E7646"/>
    <w:rsid w:val="009F17C9"/>
    <w:rsid w:val="009F43DA"/>
    <w:rsid w:val="00A00463"/>
    <w:rsid w:val="00A1769B"/>
    <w:rsid w:val="00A22B80"/>
    <w:rsid w:val="00A23A20"/>
    <w:rsid w:val="00A42F10"/>
    <w:rsid w:val="00A43162"/>
    <w:rsid w:val="00A55BE8"/>
    <w:rsid w:val="00A82253"/>
    <w:rsid w:val="00A82F81"/>
    <w:rsid w:val="00A85FAB"/>
    <w:rsid w:val="00AA2AB5"/>
    <w:rsid w:val="00AA7807"/>
    <w:rsid w:val="00AB16E1"/>
    <w:rsid w:val="00AB2363"/>
    <w:rsid w:val="00AE1928"/>
    <w:rsid w:val="00AE520D"/>
    <w:rsid w:val="00AE5AE0"/>
    <w:rsid w:val="00B00AF7"/>
    <w:rsid w:val="00B07CBC"/>
    <w:rsid w:val="00B10D6C"/>
    <w:rsid w:val="00B23493"/>
    <w:rsid w:val="00B43FFF"/>
    <w:rsid w:val="00B53B0B"/>
    <w:rsid w:val="00B632A5"/>
    <w:rsid w:val="00B77202"/>
    <w:rsid w:val="00B86641"/>
    <w:rsid w:val="00B867B1"/>
    <w:rsid w:val="00BC04BE"/>
    <w:rsid w:val="00BE17DB"/>
    <w:rsid w:val="00BE5335"/>
    <w:rsid w:val="00C038E0"/>
    <w:rsid w:val="00C0540B"/>
    <w:rsid w:val="00C25A99"/>
    <w:rsid w:val="00C41649"/>
    <w:rsid w:val="00C51BAA"/>
    <w:rsid w:val="00C54D3E"/>
    <w:rsid w:val="00C56E0A"/>
    <w:rsid w:val="00C72FA7"/>
    <w:rsid w:val="00C80CD2"/>
    <w:rsid w:val="00CB2F27"/>
    <w:rsid w:val="00CC2ED4"/>
    <w:rsid w:val="00CC5476"/>
    <w:rsid w:val="00CE398B"/>
    <w:rsid w:val="00CF07AB"/>
    <w:rsid w:val="00D03D6F"/>
    <w:rsid w:val="00D06436"/>
    <w:rsid w:val="00D106A9"/>
    <w:rsid w:val="00D40DE4"/>
    <w:rsid w:val="00D44A56"/>
    <w:rsid w:val="00DA6198"/>
    <w:rsid w:val="00DA75A4"/>
    <w:rsid w:val="00DB46C0"/>
    <w:rsid w:val="00DE1C3F"/>
    <w:rsid w:val="00DF2B8A"/>
    <w:rsid w:val="00DF7364"/>
    <w:rsid w:val="00E022CE"/>
    <w:rsid w:val="00E10AC1"/>
    <w:rsid w:val="00E14263"/>
    <w:rsid w:val="00E22854"/>
    <w:rsid w:val="00E24C2E"/>
    <w:rsid w:val="00E257B1"/>
    <w:rsid w:val="00E277D8"/>
    <w:rsid w:val="00E31D6D"/>
    <w:rsid w:val="00E37989"/>
    <w:rsid w:val="00E37A11"/>
    <w:rsid w:val="00E46FC5"/>
    <w:rsid w:val="00E93EE0"/>
    <w:rsid w:val="00E969EA"/>
    <w:rsid w:val="00EA3331"/>
    <w:rsid w:val="00EA4C03"/>
    <w:rsid w:val="00EE0510"/>
    <w:rsid w:val="00F030AF"/>
    <w:rsid w:val="00F50154"/>
    <w:rsid w:val="00F517B2"/>
    <w:rsid w:val="00F53376"/>
    <w:rsid w:val="00F652FD"/>
    <w:rsid w:val="00F80589"/>
    <w:rsid w:val="00F81F01"/>
    <w:rsid w:val="00FB00CA"/>
    <w:rsid w:val="00FF34A4"/>
    <w:rsid w:val="00FF3BFF"/>
    <w:rsid w:val="00FF61A5"/>
    <w:rsid w:val="02CB3234"/>
    <w:rsid w:val="03A40984"/>
    <w:rsid w:val="03B57815"/>
    <w:rsid w:val="03CA5C6D"/>
    <w:rsid w:val="08CA4DCB"/>
    <w:rsid w:val="0A6739C7"/>
    <w:rsid w:val="13056E6A"/>
    <w:rsid w:val="14F97080"/>
    <w:rsid w:val="156373EE"/>
    <w:rsid w:val="164842C2"/>
    <w:rsid w:val="170E30CF"/>
    <w:rsid w:val="179C3FF5"/>
    <w:rsid w:val="185D2AB4"/>
    <w:rsid w:val="1A194280"/>
    <w:rsid w:val="1B6F680A"/>
    <w:rsid w:val="1C9B051C"/>
    <w:rsid w:val="227F4143"/>
    <w:rsid w:val="24C7636B"/>
    <w:rsid w:val="25F55AC3"/>
    <w:rsid w:val="273F521B"/>
    <w:rsid w:val="28991EF0"/>
    <w:rsid w:val="293827D1"/>
    <w:rsid w:val="2E285997"/>
    <w:rsid w:val="2F921632"/>
    <w:rsid w:val="35303AB8"/>
    <w:rsid w:val="37785B68"/>
    <w:rsid w:val="380A0362"/>
    <w:rsid w:val="39223876"/>
    <w:rsid w:val="3B66055E"/>
    <w:rsid w:val="3DA112E1"/>
    <w:rsid w:val="40552625"/>
    <w:rsid w:val="411C310E"/>
    <w:rsid w:val="430420E0"/>
    <w:rsid w:val="44974D15"/>
    <w:rsid w:val="46054EFF"/>
    <w:rsid w:val="4B6B5BFE"/>
    <w:rsid w:val="4E717532"/>
    <w:rsid w:val="5779459F"/>
    <w:rsid w:val="58774986"/>
    <w:rsid w:val="59366A51"/>
    <w:rsid w:val="594A497B"/>
    <w:rsid w:val="5DBA5079"/>
    <w:rsid w:val="5F7A6AF4"/>
    <w:rsid w:val="60955036"/>
    <w:rsid w:val="62773DC1"/>
    <w:rsid w:val="648D1124"/>
    <w:rsid w:val="65C1682A"/>
    <w:rsid w:val="66701586"/>
    <w:rsid w:val="6AD36528"/>
    <w:rsid w:val="6DCB73B6"/>
    <w:rsid w:val="712A72F1"/>
    <w:rsid w:val="726A5AEB"/>
    <w:rsid w:val="730121B0"/>
    <w:rsid w:val="738C32BA"/>
    <w:rsid w:val="74D04246"/>
    <w:rsid w:val="75B65F94"/>
    <w:rsid w:val="7C795471"/>
    <w:rsid w:val="7D0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三明学院</Company>
  <Pages>5</Pages>
  <Words>1127</Words>
  <Characters>1298</Characters>
  <Lines>13</Lines>
  <Paragraphs>3</Paragraphs>
  <TotalTime>14</TotalTime>
  <ScaleCrop>false</ScaleCrop>
  <LinksUpToDate>false</LinksUpToDate>
  <CharactersWithSpaces>1504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2020-11-23T09:58:00Z</dcterms:created>
  <dc:creator>Lenovo</dc:creator>
  <cp:lastModifiedBy>Administrator</cp:lastModifiedBy>
  <cp:lastPrinted>2021-05-20T09:11:00Z</cp:lastPrinted>
  <dcterms:modified xsi:type="dcterms:W3CDTF">2022-11-22T08:24:49Z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BFE3E590B61943D5A295B96F6B0B5B70</vt:lpwstr>
  </property>
</Properties>
</file>